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2606B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tLeast"/>
        <w:ind w:right="0"/>
        <w:rPr>
          <w:rFonts w:ascii="宋体" w:hAnsi="宋体" w:eastAsia="宋体" w:cs="黑体"/>
          <w:bCs/>
          <w:kern w:val="0"/>
          <w:szCs w:val="21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 w14:paraId="321F6D3F">
      <w:pPr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kern w:val="0"/>
          <w:sz w:val="36"/>
          <w:szCs w:val="36"/>
        </w:rPr>
        <w:t>职业技能等级认定个人申报表</w:t>
      </w:r>
    </w:p>
    <w:bookmarkEnd w:id="0"/>
    <w:tbl>
      <w:tblPr>
        <w:tblStyle w:val="3"/>
        <w:tblW w:w="91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203"/>
        <w:gridCol w:w="158"/>
        <w:gridCol w:w="1101"/>
        <w:gridCol w:w="297"/>
        <w:gridCol w:w="491"/>
        <w:gridCol w:w="314"/>
        <w:gridCol w:w="948"/>
        <w:gridCol w:w="469"/>
        <w:gridCol w:w="1261"/>
      </w:tblGrid>
      <w:tr w14:paraId="79A5B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A0EDD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姓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D201F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09940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性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别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3B225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DA25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 w14:paraId="145F8C10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照片</w:t>
            </w:r>
          </w:p>
          <w:p w14:paraId="6DF58C30"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15-20kb，白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u w:val="none"/>
                <w:shd w:val="clear" w:color="auto" w:fill="FFFFFF"/>
              </w:rPr>
              <w:t>寸比例3：4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u w:val="none"/>
                <w:shd w:val="clear" w:color="auto" w:fill="FFFFFF"/>
                <w:lang w:eastAsia="zh-CN"/>
              </w:rPr>
              <w:t>，</w:t>
            </w:r>
          </w:p>
          <w:p w14:paraId="59458612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jpg格式</w:t>
            </w:r>
          </w:p>
        </w:tc>
      </w:tr>
      <w:tr w14:paraId="6AABD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8156E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出生日期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45F55">
            <w:pPr>
              <w:keepNext/>
              <w:keepLines/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xxxx-xx-xx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8DBEA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民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族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DA222">
            <w:pPr>
              <w:keepNext/>
              <w:keepLines/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x族</w:t>
            </w: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963C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 w:firstLineChars="200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 w14:paraId="03C43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7262B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身份证号</w:t>
            </w:r>
          </w:p>
        </w:tc>
        <w:tc>
          <w:tcPr>
            <w:tcW w:w="5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9531E0">
            <w:pPr>
              <w:keepNext/>
              <w:keepLines/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84DA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 w:firstLineChars="200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 w14:paraId="11835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AF200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联系方式</w:t>
            </w:r>
          </w:p>
        </w:tc>
        <w:tc>
          <w:tcPr>
            <w:tcW w:w="5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8BC5CF">
            <w:pPr>
              <w:keepNext/>
              <w:keepLines/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4E18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 w:firstLineChars="200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 w14:paraId="7F26A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7B2AE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毕业院校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739C5">
            <w:pPr>
              <w:keepNext/>
              <w:keepLines/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4DB0B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学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历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BB4B91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 w14:paraId="7A1F2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33E7C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专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业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13E02">
            <w:pPr>
              <w:keepNext/>
              <w:keepLines/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99257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毕业日期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64D30C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 w14:paraId="433BB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E7D4F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现职业资格或</w:t>
            </w:r>
          </w:p>
          <w:p w14:paraId="7E426300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技能等级证书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5E254">
            <w:pPr>
              <w:keepNext/>
              <w:keepLines/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DC83B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 xml:space="preserve">级 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别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D1318">
            <w:pPr>
              <w:keepNext/>
              <w:keepLines/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 w14:paraId="51818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C3E7C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申报职业</w:t>
            </w:r>
          </w:p>
          <w:p w14:paraId="27927A4C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ascii="宋体" w:hAnsi="宋体" w:eastAsia="宋体" w:cs="仿宋_GB2312"/>
                <w:kern w:val="0"/>
                <w:szCs w:val="21"/>
              </w:rPr>
              <w:t>（工种）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89C16">
            <w:pPr>
              <w:keepNext/>
              <w:keepLines/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E469B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申报等级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F468C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四级</w:t>
            </w:r>
          </w:p>
        </w:tc>
      </w:tr>
      <w:tr w14:paraId="22607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3746A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国家职业技能</w:t>
            </w:r>
          </w:p>
          <w:p w14:paraId="7C16C1B2">
            <w:pPr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标准申报条件</w:t>
            </w:r>
          </w:p>
        </w:tc>
        <w:tc>
          <w:tcPr>
            <w:tcW w:w="72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9A26E">
            <w:pPr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 w14:paraId="6E345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A4D4C">
            <w:pPr>
              <w:widowControl/>
              <w:ind w:firstLine="420" w:firstLineChars="200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主要学历和工作经历（包括技术培训、进修）</w:t>
            </w:r>
          </w:p>
        </w:tc>
      </w:tr>
      <w:tr w14:paraId="60BD3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AC19E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起止日期</w:t>
            </w:r>
          </w:p>
          <w:p w14:paraId="3F44C959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ascii="宋体" w:hAnsi="宋体" w:eastAsia="宋体" w:cs="仿宋_GB2312"/>
                <w:kern w:val="0"/>
                <w:szCs w:val="21"/>
              </w:rPr>
              <w:t>（由近及远）</w:t>
            </w:r>
          </w:p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E4E8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在何地何单位学习或工作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6161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职务名称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FF39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证明人</w:t>
            </w:r>
          </w:p>
        </w:tc>
      </w:tr>
      <w:tr w14:paraId="209C8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0574"/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B1EC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75BE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E148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 w14:paraId="50C25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50E6"/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8F0C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CAC1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63C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 w14:paraId="43D7E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D969"/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0454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1E2C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B218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 w14:paraId="51456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FEB35C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何时何地受</w:t>
            </w:r>
          </w:p>
          <w:p w14:paraId="38A7712B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过何种奖励</w:t>
            </w:r>
          </w:p>
        </w:tc>
        <w:tc>
          <w:tcPr>
            <w:tcW w:w="7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744BB7">
            <w:pPr>
              <w:keepNext/>
              <w:keepLines/>
              <w:widowControl/>
              <w:spacing w:before="260" w:after="260" w:line="416" w:lineRule="auto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 w14:paraId="2F06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14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87F1E7">
            <w:pPr>
              <w:spacing w:line="320" w:lineRule="exact"/>
              <w:ind w:firstLine="420" w:firstLineChars="2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bCs/>
                <w:szCs w:val="21"/>
              </w:rPr>
              <w:t>申请人声明：</w:t>
            </w:r>
            <w:r>
              <w:rPr>
                <w:rFonts w:ascii="宋体" w:hAnsi="宋体" w:eastAsia="宋体" w:cs="仿宋_GB2312"/>
                <w:szCs w:val="21"/>
              </w:rPr>
              <w:t>本表格所填内容正确无误，所提交的材料和照片真实有效，本人已清楚，如不实填报或提交虚假材料属违法行为，将会被取消申请资格和成绩。</w:t>
            </w:r>
          </w:p>
          <w:p w14:paraId="4228FB4B">
            <w:pPr>
              <w:widowControl/>
              <w:ind w:firstLine="2520" w:firstLineChars="1200"/>
              <w:rPr>
                <w:rFonts w:ascii="宋体" w:hAnsi="宋体" w:eastAsia="宋体" w:cs="仿宋_GB2312"/>
                <w:szCs w:val="21"/>
              </w:rPr>
            </w:pPr>
          </w:p>
          <w:p w14:paraId="776A73C7">
            <w:pPr>
              <w:widowControl/>
              <w:ind w:firstLine="2520" w:firstLineChars="1200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 xml:space="preserve">申请人签名：     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手写签名</w:t>
            </w:r>
            <w:r>
              <w:rPr>
                <w:rFonts w:ascii="宋体" w:hAnsi="宋体" w:eastAsia="宋体" w:cs="仿宋_GB2312"/>
                <w:szCs w:val="21"/>
              </w:rPr>
              <w:t xml:space="preserve">             年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</w:t>
            </w:r>
            <w:r>
              <w:rPr>
                <w:rFonts w:ascii="宋体" w:hAnsi="宋体" w:eastAsia="宋体" w:cs="仿宋_GB2312"/>
                <w:szCs w:val="21"/>
              </w:rPr>
              <w:t xml:space="preserve">  月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</w:t>
            </w:r>
            <w:r>
              <w:rPr>
                <w:rFonts w:ascii="宋体" w:hAnsi="宋体" w:eastAsia="宋体" w:cs="仿宋_GB2312"/>
                <w:szCs w:val="21"/>
              </w:rPr>
              <w:t xml:space="preserve">  日</w:t>
            </w:r>
          </w:p>
        </w:tc>
      </w:tr>
      <w:tr w14:paraId="76E6D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10CB0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审核人意见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B85164">
            <w:pPr>
              <w:widowControl/>
              <w:jc w:val="left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初审：</w:t>
            </w:r>
          </w:p>
          <w:p w14:paraId="21A44BF5">
            <w:pPr>
              <w:widowControl/>
              <w:jc w:val="left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复审：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40F9A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评价机构</w:t>
            </w:r>
          </w:p>
          <w:p w14:paraId="04B65911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审核意见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8403C9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（盖章）</w:t>
            </w:r>
          </w:p>
          <w:p w14:paraId="1E7518DA"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年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日</w:t>
            </w:r>
          </w:p>
        </w:tc>
      </w:tr>
    </w:tbl>
    <w:p w14:paraId="2C3BE11C">
      <w:pPr>
        <w:rPr>
          <w:rFonts w:hint="eastAsia"/>
          <w:lang w:eastAsia="zh-CN"/>
        </w:rPr>
      </w:pPr>
    </w:p>
    <w:p w14:paraId="2FC627DC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说明：</w:t>
      </w:r>
      <w:r>
        <w:rPr>
          <w:rFonts w:hint="eastAsia"/>
          <w:color w:val="FF0000"/>
          <w:sz w:val="28"/>
          <w:szCs w:val="28"/>
        </w:rPr>
        <w:t>个人申请表填写规范</w:t>
      </w:r>
    </w:p>
    <w:p w14:paraId="786FF653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职务名称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工人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/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学生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/等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0C53982E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出生日期：xxxx-xx-xx；</w:t>
      </w:r>
    </w:p>
    <w:p w14:paraId="75C2B2F6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学历</w:t>
      </w:r>
      <w:r>
        <w:rPr>
          <w:rFonts w:hint="eastAsia" w:ascii="宋体" w:hAnsi="宋体" w:eastAsia="宋体" w:cs="宋体"/>
          <w:sz w:val="28"/>
          <w:szCs w:val="28"/>
        </w:rPr>
        <w:t>：初中/高中/中专/大专/大学，本科填大学；</w:t>
      </w:r>
    </w:p>
    <w:p w14:paraId="35C07871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毕业年月：xxxx.xx；</w:t>
      </w:r>
    </w:p>
    <w:p w14:paraId="6A9997A7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1寸</w:t>
      </w:r>
      <w:r>
        <w:rPr>
          <w:rFonts w:hint="eastAsia" w:ascii="宋体" w:hAnsi="宋体" w:eastAsia="宋体" w:cs="宋体"/>
          <w:sz w:val="28"/>
          <w:szCs w:val="28"/>
        </w:rPr>
        <w:t>照片：15-20kb，白色背景，jpg格式；</w:t>
      </w:r>
    </w:p>
    <w:p w14:paraId="4DCBDD21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起止时间：xxxx.xx-至今。</w:t>
      </w:r>
    </w:p>
    <w:p w14:paraId="025E20A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0" w:afterAutospacing="0" w:line="420" w:lineRule="atLeast"/>
        <w:ind w:right="0" w:right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2B2B2B"/>
          <w:spacing w:val="0"/>
          <w:sz w:val="28"/>
          <w:szCs w:val="28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8"/>
          <w:szCs w:val="28"/>
          <w:shd w:val="clear" w:color="auto" w:fill="FFFFFF"/>
        </w:rPr>
        <w:t>国家职业技能标准申报条件：依据《国家职业技能标准》“申报条件”中规定的条件填写</w:t>
      </w:r>
      <w:r>
        <w:rPr>
          <w:rFonts w:hint="eastAsia" w:ascii="宋体" w:hAnsi="宋体" w:cs="宋体"/>
          <w:i w:val="0"/>
          <w:iCs w:val="0"/>
          <w:caps w:val="0"/>
          <w:color w:val="2B2B2B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2B2B2B"/>
          <w:spacing w:val="0"/>
          <w:sz w:val="28"/>
          <w:szCs w:val="28"/>
          <w:shd w:val="clear" w:color="auto" w:fill="FFFFFF"/>
          <w:lang w:val="en-US" w:eastAsia="zh-CN"/>
        </w:rPr>
        <w:t>参考二、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申报条件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2B2B2B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28"/>
          <w:szCs w:val="28"/>
          <w:shd w:val="clear" w:color="auto" w:fill="FFFFFF"/>
        </w:rPr>
        <w:t>。</w:t>
      </w:r>
    </w:p>
    <w:p w14:paraId="7BD2866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E7E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5A07D"/>
    <w:multiLevelType w:val="singleLevel"/>
    <w:tmpl w:val="3CE5A0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DZiMWE0MThhMzlhNTU2Mjc4OGJhOWNkODQzNzIifQ=="/>
  </w:docVars>
  <w:rsids>
    <w:rsidRoot w:val="59656CE5"/>
    <w:rsid w:val="5965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2024-09-28T00:47:00Z</dcterms:created>
  <dc:creator>Holly</dc:creator>
  <cp:lastModifiedBy>Holly</cp:lastModifiedBy>
  <dcterms:modified xsi:type="dcterms:W3CDTF">2024-09-28T00:48:02Z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168D56B1510E42368200D91BE005D627_11</vt:lpwstr>
  </property>
</Properties>
</file>